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6C3FD2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4F0F14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4F0F14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8503C1" w:rsidRDefault="006C3FD2" w:rsidP="00DC6DC8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20"/>
        </w:rPr>
      </w:pPr>
      <w:r w:rsidRPr="006C3FD2">
        <w:rPr>
          <w:rFonts w:ascii="GHEA Grapalat" w:hAnsi="GHEA Grapalat" w:cs="Sylfaen"/>
          <w:sz w:val="14"/>
          <w:szCs w:val="14"/>
        </w:rPr>
        <w:t xml:space="preserve">Муниципалитет г. Армавир </w:t>
      </w:r>
      <w:r w:rsidR="005461BC" w:rsidRPr="006C3FD2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8F4088" w:rsidRPr="006C3FD2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6C3FD2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6C3FD2">
        <w:rPr>
          <w:rFonts w:ascii="GHEA Grapalat" w:hAnsi="GHEA Grapalat"/>
          <w:sz w:val="14"/>
          <w:szCs w:val="14"/>
        </w:rPr>
        <w:t>д</w:t>
      </w:r>
      <w:r w:rsidR="008F36E5" w:rsidRPr="006C3FD2">
        <w:rPr>
          <w:rFonts w:ascii="GHEA Grapalat" w:hAnsi="GHEA Grapalat"/>
          <w:sz w:val="14"/>
          <w:szCs w:val="14"/>
        </w:rPr>
        <w:t xml:space="preserve"> код</w:t>
      </w:r>
      <w:r w:rsidR="00620A72" w:rsidRPr="006C3FD2">
        <w:rPr>
          <w:rFonts w:ascii="GHEA Grapalat" w:hAnsi="GHEA Grapalat"/>
          <w:sz w:val="14"/>
          <w:szCs w:val="14"/>
        </w:rPr>
        <w:t xml:space="preserve">ом </w:t>
      </w:r>
      <w:r w:rsidR="006E35B5">
        <w:rPr>
          <w:rFonts w:ascii="GHEA Grapalat" w:hAnsi="GHEA Grapalat" w:cs="Calibri"/>
          <w:sz w:val="14"/>
          <w:szCs w:val="14"/>
        </w:rPr>
        <w:t>AQ-GHTsDzB-</w:t>
      </w:r>
      <w:r w:rsidR="00445219">
        <w:rPr>
          <w:rFonts w:ascii="GHEA Grapalat" w:hAnsi="GHEA Grapalat" w:cs="Calibri"/>
          <w:sz w:val="14"/>
          <w:szCs w:val="14"/>
        </w:rPr>
        <w:t>26/3</w:t>
      </w:r>
      <w:r w:rsidR="008F36E5" w:rsidRPr="006C3FD2">
        <w:rPr>
          <w:rFonts w:ascii="GHEA Grapalat" w:hAnsi="GHEA Grapalat"/>
          <w:sz w:val="14"/>
          <w:szCs w:val="14"/>
        </w:rPr>
        <w:t>,</w:t>
      </w:r>
      <w:r w:rsidRPr="006C3FD2">
        <w:rPr>
          <w:rFonts w:ascii="GHEA Grapalat" w:hAnsi="GHEA Grapalat"/>
          <w:sz w:val="14"/>
          <w:szCs w:val="14"/>
        </w:rPr>
        <w:t xml:space="preserve"> </w:t>
      </w:r>
      <w:r w:rsidR="005461BC" w:rsidRPr="006C3FD2">
        <w:rPr>
          <w:rFonts w:ascii="GHEA Grapalat" w:hAnsi="GHEA Grapalat"/>
          <w:sz w:val="14"/>
          <w:szCs w:val="14"/>
        </w:rPr>
        <w:t>орг</w:t>
      </w:r>
      <w:r w:rsidR="00620A72" w:rsidRPr="006C3FD2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6C3FD2">
        <w:rPr>
          <w:rFonts w:ascii="GHEA Grapalat" w:hAnsi="GHEA Grapalat"/>
          <w:sz w:val="14"/>
          <w:szCs w:val="14"/>
        </w:rPr>
        <w:t xml:space="preserve"> </w:t>
      </w:r>
      <w:r w:rsidR="008A71BF" w:rsidRPr="00464F70">
        <w:rPr>
          <w:rFonts w:ascii="GHEA Grapalat" w:hAnsi="GHEA Grapalat"/>
          <w:b/>
          <w:sz w:val="14"/>
          <w:szCs w:val="14"/>
        </w:rPr>
        <w:t>Проектно-сметной документации</w:t>
      </w:r>
      <w:r w:rsidR="008A71BF">
        <w:rPr>
          <w:rFonts w:ascii="GHEA Grapalat" w:hAnsi="GHEA Grapalat"/>
          <w:szCs w:val="24"/>
        </w:rPr>
        <w:t xml:space="preserve"> </w:t>
      </w:r>
      <w:r w:rsidR="006840B6" w:rsidRPr="004F0F14">
        <w:rPr>
          <w:rFonts w:ascii="GHEA Grapalat" w:hAnsi="GHEA Grapalat"/>
          <w:sz w:val="14"/>
          <w:szCs w:val="14"/>
        </w:rPr>
        <w:t>д</w:t>
      </w:r>
      <w:r w:rsidR="006840B6" w:rsidRPr="006C3FD2">
        <w:rPr>
          <w:rFonts w:ascii="GHEA Grapalat" w:hAnsi="GHEA Grapalat"/>
          <w:sz w:val="14"/>
          <w:szCs w:val="14"/>
        </w:rPr>
        <w:t>ля своих нужд:</w:t>
      </w:r>
      <w:r w:rsidR="008F4088" w:rsidRPr="006C3FD2">
        <w:rPr>
          <w:rFonts w:ascii="GHEA Grapalat" w:hAnsi="GHEA Grapalat"/>
          <w:sz w:val="14"/>
          <w:szCs w:val="14"/>
        </w:rPr>
        <w:t xml:space="preserve"> </w:t>
      </w:r>
      <w:r w:rsidR="008F4088" w:rsidRPr="006C3FD2">
        <w:rPr>
          <w:rFonts w:ascii="GHEA Grapalat" w:hAnsi="GHEA Grapalat"/>
          <w:sz w:val="14"/>
          <w:szCs w:val="14"/>
        </w:rPr>
        <w:tab/>
      </w:r>
      <w:r w:rsidR="008F4088" w:rsidRPr="006C3FD2">
        <w:rPr>
          <w:rFonts w:ascii="GHEA Grapalat" w:hAnsi="GHEA Grapalat"/>
          <w:sz w:val="14"/>
          <w:szCs w:val="14"/>
        </w:rPr>
        <w:tab/>
      </w:r>
      <w:r w:rsidR="008F4088" w:rsidRPr="006C3FD2">
        <w:rPr>
          <w:rFonts w:ascii="GHEA Grapalat" w:hAnsi="GHEA Grapalat"/>
          <w:sz w:val="14"/>
          <w:szCs w:val="14"/>
        </w:rPr>
        <w:tab/>
      </w:r>
      <w:r w:rsidR="008F4088" w:rsidRPr="006C3FD2">
        <w:rPr>
          <w:rFonts w:ascii="GHEA Grapalat" w:hAnsi="GHEA Grapalat"/>
          <w:sz w:val="14"/>
          <w:szCs w:val="14"/>
        </w:rPr>
        <w:tab/>
      </w:r>
    </w:p>
    <w:tbl>
      <w:tblPr>
        <w:tblW w:w="109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6"/>
        <w:gridCol w:w="947"/>
        <w:gridCol w:w="474"/>
        <w:gridCol w:w="175"/>
        <w:gridCol w:w="144"/>
        <w:gridCol w:w="859"/>
        <w:gridCol w:w="425"/>
        <w:gridCol w:w="256"/>
        <w:gridCol w:w="49"/>
        <w:gridCol w:w="406"/>
        <w:gridCol w:w="375"/>
        <w:gridCol w:w="476"/>
        <w:gridCol w:w="330"/>
        <w:gridCol w:w="802"/>
        <w:gridCol w:w="221"/>
        <w:gridCol w:w="15"/>
        <w:gridCol w:w="89"/>
        <w:gridCol w:w="83"/>
        <w:gridCol w:w="152"/>
        <w:gridCol w:w="265"/>
        <w:gridCol w:w="508"/>
        <w:gridCol w:w="65"/>
        <w:gridCol w:w="991"/>
        <w:gridCol w:w="98"/>
        <w:gridCol w:w="113"/>
        <w:gridCol w:w="1820"/>
      </w:tblGrid>
      <w:tr w:rsidR="005461BC" w:rsidRPr="00395B6E" w:rsidTr="008A71BF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4" w:type="dxa"/>
            <w:gridSpan w:val="26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8A71BF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2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0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7" w:type="dxa"/>
            <w:gridSpan w:val="6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57" w:type="dxa"/>
            <w:gridSpan w:val="8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7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8A71BF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2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6C3FD2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57" w:type="dxa"/>
            <w:gridSpan w:val="8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75" w:type="dxa"/>
            <w:gridSpan w:val="5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A71BF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3A99" w:rsidRPr="00395B6E" w:rsidTr="008A71B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643A99" w:rsidRPr="00FA13A7" w:rsidRDefault="00643A99" w:rsidP="00643A99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6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D26978" w:rsidRDefault="00445219" w:rsidP="00643A99">
            <w:pPr>
              <w:pStyle w:val="20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  <w:vertAlign w:val="subscript"/>
              </w:rPr>
            </w:pPr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Услуги по разработке проектно-сметной документации, необходимой для сноса общежитий, расположенных по адресам: ул. 1, ул. 2, ул. 3, село Ленуги, община Армавир, Армавирская область, Республика Армения</w:t>
            </w:r>
            <w:r w:rsidR="00643A99" w:rsidRPr="00D26978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Армавир общины Армавир Армавирской области Республики Армения</w:t>
            </w:r>
          </w:p>
        </w:tc>
        <w:tc>
          <w:tcPr>
            <w:tcW w:w="10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Default="00643A99" w:rsidP="00643A99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64F70">
              <w:rPr>
                <w:rFonts w:ascii="GHEA Grapalat" w:hAnsi="GHEA Grapalat" w:cs="Calibri"/>
                <w:color w:val="000000"/>
                <w:sz w:val="14"/>
                <w:szCs w:val="14"/>
              </w:rPr>
              <w:t>свита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7A484A" w:rsidRDefault="00643A99" w:rsidP="00643A9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7A484A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8B23D5" w:rsidRDefault="00643A99" w:rsidP="00643A99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23D5">
              <w:rPr>
                <w:rFonts w:ascii="GHEA Grapalat" w:hAnsi="GHEA Grapalat"/>
                <w:sz w:val="14"/>
                <w:szCs w:val="14"/>
                <w:lang w:val="hy-AM"/>
              </w:rPr>
              <w:t>500 000</w:t>
            </w:r>
          </w:p>
        </w:tc>
        <w:tc>
          <w:tcPr>
            <w:tcW w:w="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8B23D5" w:rsidRDefault="00643A99" w:rsidP="00643A99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23D5">
              <w:rPr>
                <w:rFonts w:ascii="GHEA Grapalat" w:hAnsi="GHEA Grapalat"/>
                <w:sz w:val="14"/>
                <w:szCs w:val="14"/>
                <w:lang w:val="hy-AM"/>
              </w:rPr>
              <w:t>500 000</w:t>
            </w:r>
          </w:p>
        </w:tc>
        <w:tc>
          <w:tcPr>
            <w:tcW w:w="17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D26978" w:rsidRDefault="00445219" w:rsidP="00643A99">
            <w:pPr>
              <w:pStyle w:val="20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  <w:vertAlign w:val="subscript"/>
              </w:rPr>
            </w:pPr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Услуги по разработке проектно-сметной документации, необходимой для сноса общежитий, расположенных по адресам: ул. 1, ул. 2, ул. 3, село Ленуги, община Армавир, Армавирская область, Республика Армения</w:t>
            </w:r>
            <w:r w:rsidR="00643A99" w:rsidRPr="00D26978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Армавир общины Армавир Армавирской области Республики Армения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D26978" w:rsidRDefault="00445219" w:rsidP="00643A99">
            <w:pPr>
              <w:pStyle w:val="20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  <w:vertAlign w:val="subscript"/>
              </w:rPr>
            </w:pPr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Услуги по разработке проектно-сметной документации, необходимой для сноса общежитий, расположенных по адресам: ул. 1, ул. 2, ул. 3, село Ленуги, община Армавир, Армавирская область, Республика Армения</w:t>
            </w:r>
            <w:r w:rsidR="00643A99" w:rsidRPr="00D26978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Армавир общины Армавир Армавирской области Республики Армения</w:t>
            </w:r>
          </w:p>
        </w:tc>
      </w:tr>
      <w:tr w:rsidR="00643A99" w:rsidRPr="00395B6E" w:rsidTr="008A71BF">
        <w:trPr>
          <w:trHeight w:val="169"/>
          <w:jc w:val="center"/>
        </w:trPr>
        <w:tc>
          <w:tcPr>
            <w:tcW w:w="10956" w:type="dxa"/>
            <w:gridSpan w:val="27"/>
            <w:shd w:val="clear" w:color="auto" w:fill="99CCFF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3A99" w:rsidRPr="00395B6E" w:rsidTr="008A71BF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80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C057CE" w:rsidRDefault="00643A99" w:rsidP="00643A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C057CE">
              <w:rPr>
                <w:rFonts w:ascii="GHEA Grapalat" w:hAnsi="GHEA Grapalat"/>
                <w:b/>
                <w:sz w:val="14"/>
                <w:szCs w:val="14"/>
              </w:rPr>
              <w:t>, Запрос котировок</w:t>
            </w:r>
          </w:p>
        </w:tc>
      </w:tr>
      <w:tr w:rsidR="00643A99" w:rsidRPr="00395B6E" w:rsidTr="008A71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5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3A99" w:rsidRPr="00395B6E" w:rsidTr="008A71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9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3A99" w:rsidRPr="00C057CE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643A9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43A9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643A9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43A9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643A99" w:rsidRPr="00395B6E" w:rsidTr="008A71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3A99" w:rsidRPr="00395B6E" w:rsidTr="008A71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3A99" w:rsidRPr="00395B6E" w:rsidTr="00FA13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3A99" w:rsidRPr="00395B6E" w:rsidTr="00FA13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3A99" w:rsidRPr="00395B6E" w:rsidTr="00FA13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3A99" w:rsidRPr="00395B6E" w:rsidTr="00FA13A7">
        <w:trPr>
          <w:trHeight w:val="3715"/>
          <w:jc w:val="center"/>
        </w:trPr>
        <w:tc>
          <w:tcPr>
            <w:tcW w:w="10956" w:type="dxa"/>
            <w:gridSpan w:val="27"/>
            <w:shd w:val="clear" w:color="auto" w:fill="99CCFF"/>
            <w:vAlign w:val="center"/>
          </w:tcPr>
          <w:p w:rsidR="00643A99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tbl>
            <w:tblPr>
              <w:tblW w:w="10773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4678"/>
              <w:gridCol w:w="1984"/>
              <w:gridCol w:w="1418"/>
              <w:gridCol w:w="1842"/>
            </w:tblGrid>
            <w:tr w:rsidR="00643A99" w:rsidRPr="009D607C" w:rsidTr="006B19B6">
              <w:trPr>
                <w:trHeight w:val="645"/>
              </w:trPr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A99" w:rsidRPr="009D607C" w:rsidRDefault="00643A99" w:rsidP="00643A9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9D607C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Н/Т</w:t>
                  </w:r>
                </w:p>
              </w:tc>
              <w:tc>
                <w:tcPr>
                  <w:tcW w:w="46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A99" w:rsidRPr="009D607C" w:rsidRDefault="00643A99" w:rsidP="00643A9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9D607C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A99" w:rsidRDefault="00643A99" w:rsidP="00643A99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AE26E6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</w:t>
                  </w:r>
                </w:p>
                <w:p w:rsidR="00643A99" w:rsidRPr="009D607C" w:rsidRDefault="00643A99" w:rsidP="00643A9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AE26E6">
                    <w:rPr>
                      <w:rFonts w:ascii="GHEA Grapalat" w:hAnsi="GHEA Grapalat"/>
                      <w:b/>
                      <w:sz w:val="14"/>
                      <w:szCs w:val="14"/>
                    </w:rPr>
                    <w:t xml:space="preserve"> /  Драмов РА</w:t>
                  </w:r>
                </w:p>
              </w:tc>
            </w:tr>
            <w:tr w:rsidR="00643A99" w:rsidRPr="009D607C" w:rsidTr="00F0648C">
              <w:trPr>
                <w:trHeight w:val="269"/>
              </w:trPr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3A99" w:rsidRPr="009D607C" w:rsidRDefault="00643A99" w:rsidP="00643A9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6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3A99" w:rsidRPr="009D607C" w:rsidRDefault="00643A99" w:rsidP="00643A9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A99" w:rsidRPr="009D607C" w:rsidRDefault="00643A99" w:rsidP="00643A9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9D607C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A99" w:rsidRPr="009D607C" w:rsidRDefault="00643A99" w:rsidP="00643A9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9D607C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A99" w:rsidRPr="009D607C" w:rsidRDefault="00643A99" w:rsidP="00643A9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9D607C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643A99" w:rsidRPr="009D607C" w:rsidTr="00F0648C">
              <w:trPr>
                <w:trHeight w:val="860"/>
              </w:trPr>
              <w:tc>
                <w:tcPr>
                  <w:tcW w:w="85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3A99" w:rsidRPr="00D26978" w:rsidRDefault="00643A99" w:rsidP="00643A9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26978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3A99" w:rsidRPr="00D26978" w:rsidRDefault="00445219" w:rsidP="00643A99">
                  <w:pPr>
                    <w:pStyle w:val="20"/>
                    <w:widowControl w:val="0"/>
                    <w:spacing w:line="0" w:lineRule="atLeast"/>
                    <w:ind w:firstLine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u w:val="single"/>
                      <w:vertAlign w:val="subscript"/>
                    </w:rPr>
                  </w:pP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hy-AM"/>
                    </w:rPr>
                    <w:t>Услуги по разработке проектно-сметной документации, необходимой для сноса общежитий, расположенных по адресам: ул. 1, ул. 2, ул. 3, село Ленуги, община Армавир, Армавирская область, Республика Армения</w:t>
                  </w:r>
                  <w:r w:rsidR="00643A99" w:rsidRPr="00D26978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hy-AM"/>
                    </w:rPr>
                    <w:t xml:space="preserve"> Армавир общины Армавир Армавирской области Республики Армения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3A99" w:rsidRPr="00D26978" w:rsidRDefault="00643A99" w:rsidP="00643A9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3A99" w:rsidRPr="00D26978" w:rsidRDefault="00643A99" w:rsidP="00643A9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3A99" w:rsidRPr="00D26978" w:rsidRDefault="00643A99" w:rsidP="00643A9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</w:tr>
            <w:tr w:rsidR="00643A99" w:rsidRPr="009D607C" w:rsidTr="000C76B1">
              <w:trPr>
                <w:trHeight w:val="300"/>
              </w:trPr>
              <w:tc>
                <w:tcPr>
                  <w:tcW w:w="85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3A99" w:rsidRPr="009D607C" w:rsidRDefault="00643A99" w:rsidP="00643A9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3A99" w:rsidRPr="001E05AF" w:rsidRDefault="00445219" w:rsidP="00643A99">
                  <w:pPr>
                    <w:rPr>
                      <w:rFonts w:ascii="GHEA Grapalat" w:hAnsi="GHEA Grapalat" w:cs="Calibri"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ООО ИВАНЯН ГРУП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3A99" w:rsidRPr="00445219" w:rsidRDefault="00445219" w:rsidP="00643A99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bCs/>
                      <w:color w:val="000000"/>
                      <w:sz w:val="14"/>
                      <w:szCs w:val="14"/>
                      <w:lang w:val="en-US"/>
                    </w:rPr>
                    <w:t>480000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3A99" w:rsidRPr="001E05AF" w:rsidRDefault="00643A99" w:rsidP="00643A99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3A99" w:rsidRPr="00445219" w:rsidRDefault="00445219" w:rsidP="00643A99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bCs/>
                      <w:color w:val="000000"/>
                      <w:sz w:val="14"/>
                      <w:szCs w:val="14"/>
                      <w:lang w:val="en-US"/>
                    </w:rPr>
                    <w:t>480000</w:t>
                  </w:r>
                </w:p>
              </w:tc>
            </w:tr>
          </w:tbl>
          <w:p w:rsidR="00643A99" w:rsidRPr="00395B6E" w:rsidRDefault="00643A99" w:rsidP="00643A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3A99" w:rsidRPr="00395B6E" w:rsidTr="008A71BF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91" w:type="dxa"/>
            <w:gridSpan w:val="24"/>
            <w:shd w:val="clear" w:color="auto" w:fill="99CCFF"/>
            <w:vAlign w:val="center"/>
          </w:tcPr>
          <w:p w:rsidR="00445219" w:rsidRPr="00445219" w:rsidRDefault="00643A99" w:rsidP="00445219">
            <w:pPr>
              <w:pStyle w:val="22"/>
              <w:tabs>
                <w:tab w:val="left" w:pos="900"/>
              </w:tabs>
              <w:ind w:left="708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OLE_LINK1"/>
            <w:bookmarkStart w:id="1" w:name="OLE_LINK2"/>
            <w:r w:rsidRPr="0044521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45219">
              <w:rPr>
                <w:rFonts w:ascii="GHEA Grapalat" w:hAnsi="GHEA Grapalat"/>
                <w:sz w:val="14"/>
                <w:szCs w:val="14"/>
              </w:rPr>
              <w:t xml:space="preserve">: </w:t>
            </w:r>
            <w:bookmarkEnd w:id="0"/>
            <w:bookmarkEnd w:id="1"/>
            <w:r w:rsidR="00445219" w:rsidRPr="00445219">
              <w:rPr>
                <w:rFonts w:ascii="GHEA Grapalat" w:hAnsi="GHEA Grapalat" w:cs="Sylfaen" w:hint="eastAsia"/>
                <w:b/>
                <w:sz w:val="14"/>
                <w:szCs w:val="14"/>
              </w:rPr>
              <w:t>Поскольку</w:t>
            </w:r>
            <w:r w:rsidR="00445219" w:rsidRPr="004452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45219" w:rsidRPr="00445219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="00445219" w:rsidRPr="004452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45219" w:rsidRPr="00445219">
              <w:rPr>
                <w:rFonts w:ascii="GHEA Grapalat" w:hAnsi="GHEA Grapalat" w:cs="Sylfaen" w:hint="eastAsia"/>
                <w:b/>
                <w:sz w:val="14"/>
                <w:szCs w:val="14"/>
              </w:rPr>
              <w:t>оценке</w:t>
            </w:r>
            <w:r w:rsidR="00445219" w:rsidRPr="004452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45219" w:rsidRPr="00445219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заявок</w:t>
            </w:r>
            <w:r w:rsidR="00445219" w:rsidRPr="004452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45219" w:rsidRPr="00445219">
              <w:rPr>
                <w:rFonts w:ascii="GHEA Grapalat" w:hAnsi="GHEA Grapalat" w:cs="Sylfaen" w:hint="eastAsia"/>
                <w:b/>
                <w:sz w:val="14"/>
                <w:szCs w:val="14"/>
              </w:rPr>
              <w:t>были</w:t>
            </w:r>
            <w:r w:rsidR="00445219" w:rsidRPr="004452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45219" w:rsidRPr="00445219">
              <w:rPr>
                <w:rFonts w:ascii="GHEA Grapalat" w:hAnsi="GHEA Grapalat" w:cs="Sylfaen" w:hint="eastAsia"/>
                <w:b/>
                <w:sz w:val="14"/>
                <w:szCs w:val="14"/>
              </w:rPr>
              <w:t>обнаружены</w:t>
            </w:r>
            <w:r w:rsidR="00445219" w:rsidRPr="004452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45219" w:rsidRPr="00445219">
              <w:rPr>
                <w:rFonts w:ascii="GHEA Grapalat" w:hAnsi="GHEA Grapalat" w:cs="Cambria"/>
                <w:b/>
                <w:iCs/>
                <w:sz w:val="14"/>
                <w:szCs w:val="14"/>
              </w:rPr>
              <w:t>несоответстви</w:t>
            </w:r>
            <w:r w:rsidR="00445219" w:rsidRPr="00445219">
              <w:rPr>
                <w:rFonts w:ascii="GHEA Grapalat" w:hAnsi="GHEA Grapalat" w:cs="Sylfaen"/>
                <w:b/>
                <w:sz w:val="14"/>
                <w:szCs w:val="14"/>
              </w:rPr>
              <w:t xml:space="preserve">я, </w:t>
            </w:r>
            <w:r w:rsidR="00445219" w:rsidRPr="00445219">
              <w:rPr>
                <w:rFonts w:ascii="GHEA Grapalat" w:hAnsi="GHEA Grapalat" w:cs="Sylfaen" w:hint="eastAsia"/>
                <w:b/>
                <w:sz w:val="14"/>
                <w:szCs w:val="14"/>
              </w:rPr>
              <w:t>комиссия</w:t>
            </w:r>
            <w:r w:rsidR="00445219" w:rsidRPr="004452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45219" w:rsidRPr="00445219">
              <w:rPr>
                <w:rFonts w:ascii="GHEA Grapalat" w:hAnsi="GHEA Grapalat" w:cs="Sylfaen" w:hint="eastAsia"/>
                <w:b/>
                <w:sz w:val="14"/>
                <w:szCs w:val="14"/>
              </w:rPr>
              <w:t>решила</w:t>
            </w:r>
            <w:r w:rsidR="00445219" w:rsidRPr="00445219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:rsidR="00445219" w:rsidRPr="00445219" w:rsidRDefault="00445219" w:rsidP="00445219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  <w:r w:rsidRPr="00445219">
              <w:rPr>
                <w:rFonts w:ascii="GHEA Grapalat" w:hAnsi="GHEA Grapalat" w:cs="Sylfaen"/>
                <w:sz w:val="14"/>
                <w:szCs w:val="14"/>
              </w:rPr>
              <w:t>Согласно пункта 41 порядка организации процесса закупок, утвержденного  решением № 526-Н Правительством РА от 04 мая 2017г. д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ля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устранения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вышеперечисленных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Style w:val="af9"/>
                <w:rFonts w:ascii="GHEA Grapalat" w:hAnsi="GHEA Grapalat" w:cs="Cambria" w:hint="eastAsia"/>
                <w:sz w:val="14"/>
                <w:szCs w:val="14"/>
              </w:rPr>
              <w:t>несоответствия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уведомить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/>
                <w:b/>
                <w:sz w:val="14"/>
                <w:szCs w:val="14"/>
              </w:rPr>
              <w:t>ООО ИВАНЯН ГРУП,</w:t>
            </w:r>
            <w:r w:rsidRPr="0044521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которы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й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должен предоставить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исправленные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документы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до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30 января 2026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года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14:00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включительно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</w:p>
          <w:p w:rsidR="00643A99" w:rsidRPr="00445219" w:rsidRDefault="00445219" w:rsidP="00445219">
            <w:pPr>
              <w:pStyle w:val="22"/>
              <w:tabs>
                <w:tab w:val="left" w:pos="900"/>
              </w:tabs>
              <w:ind w:firstLine="720"/>
              <w:rPr>
                <w:rFonts w:ascii="Cambria Math" w:hAnsi="Cambria Math" w:cs="Sylfaen"/>
                <w:sz w:val="21"/>
                <w:szCs w:val="21"/>
                <w:lang w:val="hy-AM"/>
              </w:rPr>
            </w:pP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Исправленные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документы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были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представлены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участник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ом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установленный</w:t>
            </w:r>
            <w:r w:rsidRPr="0044521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45219">
              <w:rPr>
                <w:rFonts w:ascii="GHEA Grapalat" w:hAnsi="GHEA Grapalat" w:cs="Sylfaen" w:hint="eastAsia"/>
                <w:sz w:val="14"/>
                <w:szCs w:val="14"/>
              </w:rPr>
              <w:t>срок</w:t>
            </w:r>
            <w:r w:rsidRPr="0044521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643A99" w:rsidRPr="00395B6E" w:rsidTr="008A71BF">
        <w:trPr>
          <w:jc w:val="center"/>
        </w:trPr>
        <w:tc>
          <w:tcPr>
            <w:tcW w:w="109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3A99" w:rsidRPr="00395B6E" w:rsidTr="00FA13A7">
        <w:trPr>
          <w:trHeight w:val="406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7" w:type="dxa"/>
            <w:vMerge w:val="restart"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9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3A99" w:rsidRPr="00395B6E" w:rsidTr="00FA13A7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AC1E22" w:rsidRDefault="00643A99" w:rsidP="00643A9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43A99" w:rsidRPr="00371D38" w:rsidRDefault="00643A99" w:rsidP="00643A9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643A99" w:rsidRPr="00395B6E" w:rsidRDefault="00643A99" w:rsidP="00643A9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9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3A99" w:rsidRPr="00395B6E" w:rsidTr="00FA13A7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47" w:type="dxa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3A99" w:rsidRPr="00395B6E" w:rsidTr="00FA13A7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7" w:type="dxa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3A99" w:rsidRPr="00395B6E" w:rsidTr="008A71BF">
        <w:trPr>
          <w:trHeight w:val="344"/>
          <w:jc w:val="center"/>
        </w:trPr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:rsidR="00643A99" w:rsidRPr="00395B6E" w:rsidRDefault="00643A99" w:rsidP="00643A9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3A99" w:rsidRPr="00395B6E" w:rsidTr="008A71BF">
        <w:trPr>
          <w:trHeight w:val="197"/>
          <w:jc w:val="center"/>
        </w:trPr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3A99" w:rsidRPr="00395B6E" w:rsidTr="008A71BF">
        <w:trPr>
          <w:trHeight w:val="129"/>
          <w:jc w:val="center"/>
        </w:trPr>
        <w:tc>
          <w:tcPr>
            <w:tcW w:w="10956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3A99" w:rsidRPr="00395B6E" w:rsidTr="008A71BF">
        <w:trPr>
          <w:trHeight w:val="346"/>
          <w:jc w:val="center"/>
        </w:trPr>
        <w:tc>
          <w:tcPr>
            <w:tcW w:w="54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5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5430BE" w:rsidRDefault="00445219" w:rsidP="0044521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643A99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643A9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643A99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43A9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643A99" w:rsidRPr="00395B6E" w:rsidTr="008A71BF">
        <w:trPr>
          <w:trHeight w:val="92"/>
          <w:jc w:val="center"/>
        </w:trPr>
        <w:tc>
          <w:tcPr>
            <w:tcW w:w="5404" w:type="dxa"/>
            <w:gridSpan w:val="13"/>
            <w:vMerge w:val="restart"/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43A99" w:rsidRPr="00395B6E" w:rsidTr="008A71BF">
        <w:trPr>
          <w:trHeight w:val="92"/>
          <w:jc w:val="center"/>
        </w:trPr>
        <w:tc>
          <w:tcPr>
            <w:tcW w:w="540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F0648C" w:rsidRDefault="00643A99" w:rsidP="00643A9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126099" w:rsidRDefault="00643A99" w:rsidP="00643A9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643A99" w:rsidRPr="00395B6E" w:rsidTr="008A71BF">
        <w:trPr>
          <w:trHeight w:val="344"/>
          <w:jc w:val="center"/>
        </w:trPr>
        <w:tc>
          <w:tcPr>
            <w:tcW w:w="10956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43A99" w:rsidRPr="005430BE" w:rsidRDefault="00643A99" w:rsidP="004452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45219" w:rsidRPr="00445219"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445219" w:rsidRPr="00445219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45219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43A99" w:rsidRPr="00395B6E" w:rsidTr="008A71BF">
        <w:trPr>
          <w:trHeight w:val="344"/>
          <w:jc w:val="center"/>
        </w:trPr>
        <w:tc>
          <w:tcPr>
            <w:tcW w:w="54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643A99" w:rsidRDefault="00445219" w:rsidP="004452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643A99" w:rsidRPr="00643A9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43A9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643A99" w:rsidRPr="00643A9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643A99" w:rsidRPr="00643A9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43A99" w:rsidRPr="00395B6E" w:rsidTr="008A71BF">
        <w:trPr>
          <w:trHeight w:val="344"/>
          <w:jc w:val="center"/>
        </w:trPr>
        <w:tc>
          <w:tcPr>
            <w:tcW w:w="54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5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445219" w:rsidP="004452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="00643A9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643A9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="00643A9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43A99" w:rsidRPr="00395B6E" w:rsidTr="008A71BF">
        <w:trPr>
          <w:trHeight w:val="288"/>
          <w:jc w:val="center"/>
        </w:trPr>
        <w:tc>
          <w:tcPr>
            <w:tcW w:w="10956" w:type="dxa"/>
            <w:gridSpan w:val="27"/>
            <w:shd w:val="clear" w:color="auto" w:fill="99CCFF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3A99" w:rsidRPr="00395B6E" w:rsidTr="008A71BF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17" w:type="dxa"/>
            <w:gridSpan w:val="23"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3A99" w:rsidRPr="00395B6E" w:rsidTr="008A71BF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2"/>
            <w:vMerge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 w:val="restart"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36" w:type="dxa"/>
            <w:gridSpan w:val="5"/>
            <w:vMerge w:val="restart"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27" w:type="dxa"/>
            <w:gridSpan w:val="4"/>
            <w:vMerge w:val="restart"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22" w:type="dxa"/>
            <w:gridSpan w:val="4"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3A99" w:rsidRPr="00395B6E" w:rsidTr="008A71BF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2"/>
            <w:vMerge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5"/>
            <w:vMerge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2" w:type="dxa"/>
            <w:gridSpan w:val="4"/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  <w:bookmarkStart w:id="2" w:name="_GoBack"/>
        <w:bookmarkEnd w:id="2"/>
      </w:tr>
      <w:tr w:rsidR="00643A99" w:rsidRPr="00395B6E" w:rsidTr="00FA13A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3A99" w:rsidRPr="00395B6E" w:rsidTr="00FA13A7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43A99" w:rsidRPr="00FA13A7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643A99" w:rsidRPr="00BD75B6" w:rsidRDefault="00445219" w:rsidP="00643A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ООО ИВАНЯН ГРУП</w:t>
            </w:r>
          </w:p>
        </w:tc>
        <w:tc>
          <w:tcPr>
            <w:tcW w:w="1859" w:type="dxa"/>
            <w:gridSpan w:val="5"/>
            <w:shd w:val="clear" w:color="auto" w:fill="auto"/>
            <w:vAlign w:val="center"/>
          </w:tcPr>
          <w:p w:rsidR="00643A99" w:rsidRPr="00F734E9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AQ-GHTsDzB-</w:t>
            </w:r>
            <w:r w:rsidR="00445219">
              <w:rPr>
                <w:rFonts w:ascii="GHEA Grapalat" w:hAnsi="GHEA Grapalat" w:cs="Calibri"/>
                <w:b/>
                <w:sz w:val="14"/>
                <w:szCs w:val="14"/>
              </w:rPr>
              <w:t>26/3</w:t>
            </w:r>
          </w:p>
        </w:tc>
        <w:tc>
          <w:tcPr>
            <w:tcW w:w="1636" w:type="dxa"/>
            <w:gridSpan w:val="5"/>
            <w:shd w:val="clear" w:color="auto" w:fill="auto"/>
            <w:vAlign w:val="center"/>
          </w:tcPr>
          <w:p w:rsidR="00643A99" w:rsidRPr="00F734E9" w:rsidRDefault="00643A99" w:rsidP="004452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4452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4452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4452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127" w:type="dxa"/>
            <w:gridSpan w:val="4"/>
            <w:shd w:val="clear" w:color="auto" w:fill="auto"/>
            <w:vAlign w:val="center"/>
          </w:tcPr>
          <w:p w:rsidR="00643A99" w:rsidRPr="009F4B29" w:rsidRDefault="00445219" w:rsidP="004452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GHEA Grapalat"/>
                <w:color w:val="000000"/>
                <w:sz w:val="14"/>
                <w:szCs w:val="14"/>
                <w:lang w:val="en-US" w:bidi="ar-SA"/>
              </w:rPr>
              <w:t>16</w:t>
            </w:r>
            <w:r w:rsidR="00643A99">
              <w:rPr>
                <w:rFonts w:ascii="GHEA Grapalat" w:hAnsi="GHEA Grapalat" w:cs="GHEA Grapalat"/>
                <w:color w:val="000000"/>
                <w:sz w:val="14"/>
                <w:szCs w:val="14"/>
                <w:lang w:bidi="ar-SA"/>
              </w:rPr>
              <w:t>.</w:t>
            </w:r>
            <w:r w:rsidR="00643A99">
              <w:rPr>
                <w:rFonts w:ascii="GHEA Grapalat" w:hAnsi="GHEA Grapalat" w:cs="GHEA Grapalat"/>
                <w:color w:val="000000"/>
                <w:sz w:val="14"/>
                <w:szCs w:val="14"/>
                <w:lang w:val="hy-AM" w:bidi="ar-SA"/>
              </w:rPr>
              <w:t>0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  <w:lang w:val="en-US" w:bidi="ar-SA"/>
              </w:rPr>
              <w:t>3</w:t>
            </w:r>
            <w:r w:rsidR="00643A99">
              <w:rPr>
                <w:rFonts w:ascii="GHEA Grapalat" w:hAnsi="GHEA Grapalat" w:cs="GHEA Grapalat"/>
                <w:color w:val="000000"/>
                <w:sz w:val="14"/>
                <w:szCs w:val="14"/>
                <w:lang w:bidi="ar-SA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  <w:lang w:bidi="ar-SA"/>
              </w:rPr>
              <w:t>2026</w:t>
            </w:r>
            <w:r w:rsidR="00643A99">
              <w:rPr>
                <w:rFonts w:ascii="GHEA Grapalat" w:hAnsi="GHEA Grapalat" w:cs="GHEA Grapalat"/>
                <w:color w:val="000000"/>
                <w:sz w:val="14"/>
                <w:szCs w:val="14"/>
                <w:lang w:bidi="ar-SA"/>
              </w:rPr>
              <w:t>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43A99" w:rsidRPr="00F734E9" w:rsidRDefault="00643A9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643A99" w:rsidRPr="00445219" w:rsidRDefault="0044521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480000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:rsidR="00643A99" w:rsidRPr="00126099" w:rsidRDefault="00445219" w:rsidP="00643A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480</w:t>
            </w:r>
            <w:r w:rsidR="00643A9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</w:tr>
      <w:tr w:rsidR="00643A99" w:rsidRPr="00395B6E" w:rsidTr="008A71BF">
        <w:trPr>
          <w:trHeight w:val="150"/>
          <w:jc w:val="center"/>
        </w:trPr>
        <w:tc>
          <w:tcPr>
            <w:tcW w:w="10956" w:type="dxa"/>
            <w:gridSpan w:val="27"/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43A99" w:rsidRPr="00395B6E" w:rsidTr="008A71BF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99" w:rsidRPr="00395B6E" w:rsidRDefault="00643A99" w:rsidP="00643A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45219" w:rsidRPr="00395B6E" w:rsidTr="008A71BF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FA13A7" w:rsidRDefault="00445219" w:rsidP="004452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643A99" w:rsidRDefault="00445219" w:rsidP="0044521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ООО ИВАНЯН ГРУП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445219" w:rsidRDefault="00445219" w:rsidP="0044521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219">
              <w:rPr>
                <w:rFonts w:ascii="GHEA Grapalat" w:hAnsi="GHEA Grapalat"/>
                <w:sz w:val="14"/>
                <w:szCs w:val="14"/>
                <w:lang w:val="hy-AM"/>
              </w:rPr>
              <w:t xml:space="preserve">Г. </w:t>
            </w:r>
            <w:r w:rsidRPr="00445219">
              <w:rPr>
                <w:rFonts w:ascii="GHEA Grapalat" w:hAnsi="GHEA Grapalat"/>
                <w:sz w:val="14"/>
                <w:szCs w:val="14"/>
              </w:rPr>
              <w:t>Армавир</w:t>
            </w:r>
            <w:r w:rsidRPr="00445219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445219">
              <w:rPr>
                <w:rFonts w:ascii="GHEA Grapalat" w:hAnsi="GHEA Grapalat"/>
                <w:sz w:val="14"/>
                <w:szCs w:val="14"/>
              </w:rPr>
              <w:t>ул. Шираза</w:t>
            </w:r>
            <w:r w:rsidRPr="00445219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445219">
              <w:rPr>
                <w:rFonts w:ascii="GHEA Grapalat" w:hAnsi="GHEA Grapalat"/>
                <w:sz w:val="14"/>
                <w:szCs w:val="14"/>
              </w:rPr>
              <w:t xml:space="preserve"> дом 3</w:t>
            </w:r>
            <w:r w:rsidRPr="00445219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445219">
              <w:rPr>
                <w:rFonts w:ascii="GHEA Grapalat" w:hAnsi="GHEA Grapalat"/>
                <w:sz w:val="14"/>
                <w:szCs w:val="14"/>
              </w:rPr>
              <w:t>Тел.:</w:t>
            </w:r>
            <w:r w:rsidRPr="00445219">
              <w:rPr>
                <w:rFonts w:ascii="GHEA Grapalat" w:hAnsi="GHEA Grapalat"/>
                <w:sz w:val="14"/>
                <w:szCs w:val="14"/>
                <w:lang w:val="hy-AM"/>
              </w:rPr>
              <w:t xml:space="preserve"> 093081800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2C711B" w:rsidRDefault="00445219" w:rsidP="00445219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</w:pPr>
            <w:r w:rsidRPr="002C711B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armiv222@gmail.com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2C711B" w:rsidRDefault="00445219" w:rsidP="00445219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2C711B">
              <w:rPr>
                <w:rFonts w:ascii="GHEA Grapalat" w:hAnsi="GHEA Grapalat"/>
                <w:sz w:val="14"/>
                <w:szCs w:val="14"/>
                <w:lang w:val="hy-AM"/>
              </w:rPr>
              <w:t>2050322108531001</w:t>
            </w:r>
          </w:p>
        </w:tc>
        <w:tc>
          <w:tcPr>
            <w:tcW w:w="2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2C711B" w:rsidRDefault="00445219" w:rsidP="00445219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2C711B">
              <w:rPr>
                <w:rFonts w:ascii="GHEA Grapalat" w:hAnsi="GHEA Grapalat"/>
                <w:sz w:val="14"/>
                <w:szCs w:val="14"/>
                <w:lang w:val="hy-AM"/>
              </w:rPr>
              <w:t>04428165</w:t>
            </w:r>
          </w:p>
        </w:tc>
      </w:tr>
      <w:tr w:rsidR="00445219" w:rsidRPr="00395B6E" w:rsidTr="008A71BF">
        <w:trPr>
          <w:trHeight w:val="288"/>
          <w:jc w:val="center"/>
        </w:trPr>
        <w:tc>
          <w:tcPr>
            <w:tcW w:w="10956" w:type="dxa"/>
            <w:gridSpan w:val="27"/>
            <w:shd w:val="clear" w:color="auto" w:fill="99CCFF"/>
            <w:vAlign w:val="center"/>
          </w:tcPr>
          <w:p w:rsidR="00445219" w:rsidRPr="00395B6E" w:rsidRDefault="00445219" w:rsidP="004452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219" w:rsidRPr="00395B6E" w:rsidTr="008A71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219" w:rsidRPr="00395B6E" w:rsidRDefault="00445219" w:rsidP="0044521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9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219" w:rsidRPr="00395B6E" w:rsidRDefault="00445219" w:rsidP="0044521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445219" w:rsidRPr="00395B6E" w:rsidTr="008A71BF">
        <w:trPr>
          <w:trHeight w:val="288"/>
          <w:jc w:val="center"/>
        </w:trPr>
        <w:tc>
          <w:tcPr>
            <w:tcW w:w="10956" w:type="dxa"/>
            <w:gridSpan w:val="27"/>
            <w:shd w:val="clear" w:color="auto" w:fill="99CCFF"/>
            <w:vAlign w:val="center"/>
          </w:tcPr>
          <w:p w:rsidR="00445219" w:rsidRPr="00395B6E" w:rsidRDefault="00445219" w:rsidP="004452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219" w:rsidRPr="00395B6E" w:rsidTr="008A71BF">
        <w:trPr>
          <w:trHeight w:val="475"/>
          <w:jc w:val="center"/>
        </w:trPr>
        <w:tc>
          <w:tcPr>
            <w:tcW w:w="1095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45219" w:rsidRPr="00B946EF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445219" w:rsidRPr="00B946EF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445219" w:rsidRPr="00AC1E22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445219" w:rsidRPr="00205D54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445219" w:rsidRPr="00C24736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45219" w:rsidRPr="00A747D5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45219" w:rsidRPr="00A747D5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45219" w:rsidRPr="006D6189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45219" w:rsidRPr="00F734E9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445219" w:rsidRPr="00395B6E" w:rsidTr="008A71BF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45219" w:rsidRPr="00395B6E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98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445219" w:rsidRPr="00395B6E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445219" w:rsidRPr="00395B6E" w:rsidTr="008A71BF">
        <w:trPr>
          <w:trHeight w:val="288"/>
          <w:jc w:val="center"/>
        </w:trPr>
        <w:tc>
          <w:tcPr>
            <w:tcW w:w="10956" w:type="dxa"/>
            <w:gridSpan w:val="27"/>
            <w:shd w:val="clear" w:color="auto" w:fill="99CCFF"/>
            <w:vAlign w:val="center"/>
          </w:tcPr>
          <w:p w:rsidR="00445219" w:rsidRPr="00395B6E" w:rsidRDefault="00445219" w:rsidP="004452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45219" w:rsidRPr="00395B6E" w:rsidRDefault="00445219" w:rsidP="004452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219" w:rsidRPr="00395B6E" w:rsidTr="008A71BF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395B6E" w:rsidRDefault="00445219" w:rsidP="0044521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9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395B6E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5219" w:rsidRPr="00395B6E" w:rsidTr="008A71BF">
        <w:trPr>
          <w:trHeight w:val="288"/>
          <w:jc w:val="center"/>
        </w:trPr>
        <w:tc>
          <w:tcPr>
            <w:tcW w:w="10956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45219" w:rsidRPr="00395B6E" w:rsidRDefault="00445219" w:rsidP="004452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219" w:rsidRPr="00395B6E" w:rsidTr="008A71BF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395B6E" w:rsidRDefault="00445219" w:rsidP="0044521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9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395B6E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5219" w:rsidRPr="00395B6E" w:rsidTr="008A71BF">
        <w:trPr>
          <w:trHeight w:val="288"/>
          <w:jc w:val="center"/>
        </w:trPr>
        <w:tc>
          <w:tcPr>
            <w:tcW w:w="10956" w:type="dxa"/>
            <w:gridSpan w:val="27"/>
            <w:shd w:val="clear" w:color="auto" w:fill="99CCFF"/>
            <w:vAlign w:val="center"/>
          </w:tcPr>
          <w:p w:rsidR="00445219" w:rsidRPr="00395B6E" w:rsidRDefault="00445219" w:rsidP="004452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219" w:rsidRPr="00395B6E" w:rsidTr="008A71BF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395B6E" w:rsidRDefault="00445219" w:rsidP="0044521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9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395B6E" w:rsidRDefault="00445219" w:rsidP="004452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5219" w:rsidRPr="00395B6E" w:rsidTr="008A71BF">
        <w:trPr>
          <w:trHeight w:val="288"/>
          <w:jc w:val="center"/>
        </w:trPr>
        <w:tc>
          <w:tcPr>
            <w:tcW w:w="10956" w:type="dxa"/>
            <w:gridSpan w:val="27"/>
            <w:shd w:val="clear" w:color="auto" w:fill="99CCFF"/>
            <w:vAlign w:val="center"/>
          </w:tcPr>
          <w:p w:rsidR="00445219" w:rsidRPr="00395B6E" w:rsidRDefault="00445219" w:rsidP="004452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5219" w:rsidRPr="00395B6E" w:rsidTr="008A71BF">
        <w:trPr>
          <w:trHeight w:val="227"/>
          <w:jc w:val="center"/>
        </w:trPr>
        <w:tc>
          <w:tcPr>
            <w:tcW w:w="10956" w:type="dxa"/>
            <w:gridSpan w:val="27"/>
            <w:shd w:val="clear" w:color="auto" w:fill="auto"/>
            <w:vAlign w:val="center"/>
          </w:tcPr>
          <w:p w:rsidR="00445219" w:rsidRPr="00395B6E" w:rsidRDefault="00445219" w:rsidP="004452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45219" w:rsidRPr="00395B6E" w:rsidTr="008A71BF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395B6E" w:rsidRDefault="00445219" w:rsidP="004452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395B6E" w:rsidRDefault="00445219" w:rsidP="004452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5219" w:rsidRPr="00395B6E" w:rsidRDefault="00445219" w:rsidP="004452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45219" w:rsidRPr="00395B6E" w:rsidTr="008A71BF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445219" w:rsidRPr="00F734E9" w:rsidRDefault="00445219" w:rsidP="004452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М.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Амбарян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:rsidR="00445219" w:rsidRPr="00F734E9" w:rsidRDefault="00445219" w:rsidP="004452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34E9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860" w:type="dxa"/>
            <w:gridSpan w:val="7"/>
            <w:shd w:val="clear" w:color="auto" w:fill="auto"/>
            <w:vAlign w:val="center"/>
          </w:tcPr>
          <w:p w:rsidR="00445219" w:rsidRPr="00F734E9" w:rsidRDefault="00445219" w:rsidP="00445219">
            <w:pPr>
              <w:pStyle w:val="a6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8503C1" w:rsidRDefault="00BA5C97" w:rsidP="00DC6DC8">
      <w:pPr>
        <w:ind w:firstLine="709"/>
        <w:jc w:val="both"/>
        <w:rPr>
          <w:rFonts w:ascii="GHEA Grapalat" w:hAnsi="GHEA Grapalat" w:cs="Sylfaen"/>
          <w:sz w:val="20"/>
        </w:rPr>
      </w:pPr>
    </w:p>
    <w:p w:rsidR="00F734E9" w:rsidRPr="00F734E9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734E9">
        <w:rPr>
          <w:rFonts w:ascii="GHEA Grapalat" w:hAnsi="GHEA Grapalat"/>
          <w:sz w:val="16"/>
          <w:szCs w:val="16"/>
        </w:rPr>
        <w:t>Заказчик:</w:t>
      </w:r>
      <w:r w:rsidR="00552684" w:rsidRPr="00F734E9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734E9">
        <w:rPr>
          <w:rStyle w:val="af9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734E9">
        <w:rPr>
          <w:rStyle w:val="af9"/>
          <w:rFonts w:ascii="GHEA Grapalat" w:hAnsi="GHEA Grapalat" w:cs="Calibri"/>
          <w:b/>
          <w:i w:val="0"/>
          <w:sz w:val="16"/>
          <w:szCs w:val="16"/>
        </w:rPr>
        <w:t xml:space="preserve"> города Армавир</w:t>
      </w:r>
    </w:p>
    <w:sectPr w:rsidR="00F734E9" w:rsidRPr="00F734E9" w:rsidSect="00FA13A7">
      <w:footerReference w:type="even" r:id="rId8"/>
      <w:footerReference w:type="default" r:id="rId9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46A" w:rsidRDefault="0028346A">
      <w:r>
        <w:separator/>
      </w:r>
    </w:p>
  </w:endnote>
  <w:endnote w:type="continuationSeparator" w:id="0">
    <w:p w:rsidR="0028346A" w:rsidRDefault="0028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7CE" w:rsidRDefault="00C057C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057CE" w:rsidRDefault="00C057C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057CE" w:rsidRPr="008257B0" w:rsidRDefault="00C057C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4521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46A" w:rsidRDefault="0028346A">
      <w:r>
        <w:separator/>
      </w:r>
    </w:p>
  </w:footnote>
  <w:footnote w:type="continuationSeparator" w:id="0">
    <w:p w:rsidR="0028346A" w:rsidRDefault="00283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6763C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027C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212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346A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5AA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3F6CCD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5219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0F14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470F"/>
    <w:rsid w:val="00637DDE"/>
    <w:rsid w:val="0064019E"/>
    <w:rsid w:val="00643A99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3FD2"/>
    <w:rsid w:val="006D0C89"/>
    <w:rsid w:val="006D4D49"/>
    <w:rsid w:val="006D60A9"/>
    <w:rsid w:val="006D6189"/>
    <w:rsid w:val="006D6ECE"/>
    <w:rsid w:val="006E1844"/>
    <w:rsid w:val="006E22A1"/>
    <w:rsid w:val="006E341E"/>
    <w:rsid w:val="006E35B5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434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71B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34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0F14"/>
    <w:rsid w:val="009F1A3D"/>
    <w:rsid w:val="009F4B29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4637F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303A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041E"/>
    <w:rsid w:val="00DB24EB"/>
    <w:rsid w:val="00DB50C0"/>
    <w:rsid w:val="00DB586E"/>
    <w:rsid w:val="00DB673F"/>
    <w:rsid w:val="00DC3323"/>
    <w:rsid w:val="00DC3F30"/>
    <w:rsid w:val="00DC4A38"/>
    <w:rsid w:val="00DC6DC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4A6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648C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13A7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EA7D81"/>
  <w15:docId w15:val="{69E9A426-2F88-477C-9AD6-7E288CBF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9">
    <w:name w:val="Emphasis"/>
    <w:qFormat/>
    <w:rsid w:val="00F734E9"/>
    <w:rPr>
      <w:i/>
      <w:iCs/>
    </w:rPr>
  </w:style>
  <w:style w:type="paragraph" w:customStyle="1" w:styleId="Default">
    <w:name w:val="Default"/>
    <w:rsid w:val="009F4B2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9F4B2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A1BF9-2740-4704-B7D8-662DD853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948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137</cp:revision>
  <cp:lastPrinted>2015-07-14T07:47:00Z</cp:lastPrinted>
  <dcterms:created xsi:type="dcterms:W3CDTF">2018-08-09T07:28:00Z</dcterms:created>
  <dcterms:modified xsi:type="dcterms:W3CDTF">2026-03-20T05:27:00Z</dcterms:modified>
</cp:coreProperties>
</file>